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Sunday, November 23rd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Resolving code conflicts and working on presentation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demo, presentation, and poster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finals in other courses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finalizing project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final steps in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integration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code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compiling code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